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B2322" w14:textId="6628A82E" w:rsidR="00AE08BA" w:rsidRDefault="00AE08BA">
      <w:r>
        <w:t>a.)</w:t>
      </w:r>
    </w:p>
    <w:p w14:paraId="40C8E99E" w14:textId="222FB59F" w:rsidR="00687D0E" w:rsidRDefault="00687D0E">
      <w:r w:rsidRPr="00687D0E">
        <w:rPr>
          <w:noProof/>
        </w:rPr>
        <w:drawing>
          <wp:inline distT="0" distB="0" distL="0" distR="0" wp14:anchorId="06B6CEC3" wp14:editId="4C4884ED">
            <wp:extent cx="4003488" cy="4664994"/>
            <wp:effectExtent l="0" t="0" r="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4"/>
                    <a:stretch>
                      <a:fillRect/>
                    </a:stretch>
                  </pic:blipFill>
                  <pic:spPr>
                    <a:xfrm>
                      <a:off x="0" y="0"/>
                      <a:ext cx="4010532" cy="4673202"/>
                    </a:xfrm>
                    <a:prstGeom prst="rect">
                      <a:avLst/>
                    </a:prstGeom>
                  </pic:spPr>
                </pic:pic>
              </a:graphicData>
            </a:graphic>
          </wp:inline>
        </w:drawing>
      </w:r>
    </w:p>
    <w:p w14:paraId="1B5767EF" w14:textId="77777777" w:rsidR="00687D0E" w:rsidRDefault="00687D0E"/>
    <w:p w14:paraId="7E801D3E" w14:textId="6D68BD07" w:rsidR="00AE08BA" w:rsidRPr="00AE08BA" w:rsidRDefault="00AE08BA">
      <w:pPr>
        <w:rPr>
          <w:lang w:val="en-US"/>
        </w:rPr>
      </w:pPr>
      <w:r w:rsidRPr="00AE08BA">
        <w:rPr>
          <w:lang w:val="en-US"/>
        </w:rPr>
        <w:t xml:space="preserve">AM LCC2 </w:t>
      </w:r>
      <w:r w:rsidR="00E446EA" w:rsidRPr="00AE08BA">
        <w:rPr>
          <w:lang w:val="en-US"/>
        </w:rPr>
        <w:t>(the</w:t>
      </w:r>
      <w:r w:rsidRPr="00AE08BA">
        <w:rPr>
          <w:lang w:val="en-US"/>
        </w:rPr>
        <w:t xml:space="preserve"> job script uses </w:t>
      </w:r>
      <w:r w:rsidR="00687D0E" w:rsidRPr="00AE08BA">
        <w:rPr>
          <w:lang w:val="en-US"/>
        </w:rPr>
        <w:t>8.2.0)</w:t>
      </w:r>
      <w:r w:rsidRPr="00AE08BA">
        <w:rPr>
          <w:lang w:val="en-US"/>
        </w:rPr>
        <w:t xml:space="preserve"> </w:t>
      </w:r>
      <w:r>
        <w:rPr>
          <w:lang w:val="en-US"/>
        </w:rPr>
        <w:t>like in the task</w:t>
      </w:r>
    </w:p>
    <w:p w14:paraId="5527D613" w14:textId="3833E475" w:rsidR="00AE08BA" w:rsidRDefault="00AE08BA">
      <w:r w:rsidRPr="00AE08BA">
        <w:rPr>
          <w:noProof/>
        </w:rPr>
        <w:drawing>
          <wp:inline distT="0" distB="0" distL="0" distR="0" wp14:anchorId="64D9A297" wp14:editId="0C3F7824">
            <wp:extent cx="6400800" cy="6223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622300"/>
                    </a:xfrm>
                    <a:prstGeom prst="rect">
                      <a:avLst/>
                    </a:prstGeom>
                  </pic:spPr>
                </pic:pic>
              </a:graphicData>
            </a:graphic>
          </wp:inline>
        </w:drawing>
      </w:r>
    </w:p>
    <w:p w14:paraId="39D02BDB" w14:textId="303863E3" w:rsidR="00AE08BA" w:rsidRDefault="00AE08BA"/>
    <w:p w14:paraId="7E5CC5DD" w14:textId="481FBDA6" w:rsidR="00AE08BA" w:rsidRDefault="00AE08BA"/>
    <w:p w14:paraId="04BB67A5" w14:textId="275B1785" w:rsidR="00AE08BA" w:rsidRDefault="00AE08BA">
      <w:pPr>
        <w:rPr>
          <w:lang w:val="en-US"/>
        </w:rPr>
      </w:pPr>
      <w:r w:rsidRPr="00AE08BA">
        <w:rPr>
          <w:lang w:val="en-US"/>
        </w:rPr>
        <w:t xml:space="preserve">In contrast to this, i also </w:t>
      </w:r>
      <w:r>
        <w:rPr>
          <w:lang w:val="en-US"/>
        </w:rPr>
        <w:t xml:space="preserve">run this on my local </w:t>
      </w:r>
      <w:r w:rsidR="00525560">
        <w:rPr>
          <w:lang w:val="en-US"/>
        </w:rPr>
        <w:t>MacBook</w:t>
      </w:r>
      <w:r>
        <w:rPr>
          <w:lang w:val="en-US"/>
        </w:rPr>
        <w:t xml:space="preserve">, but with gcc-10 because 8.2.0 had a problem with </w:t>
      </w:r>
      <w:proofErr w:type="spellStart"/>
      <w:r>
        <w:rPr>
          <w:lang w:val="en-US"/>
        </w:rPr>
        <w:t>OpenMp</w:t>
      </w:r>
      <w:proofErr w:type="spellEnd"/>
      <w:r>
        <w:rPr>
          <w:lang w:val="en-US"/>
        </w:rPr>
        <w:t>. But got way better results.</w:t>
      </w:r>
    </w:p>
    <w:p w14:paraId="6CA2033C" w14:textId="19848674" w:rsidR="00525560" w:rsidRDefault="00C87BD7">
      <w:pPr>
        <w:rPr>
          <w:b/>
          <w:bCs/>
          <w:lang w:val="en-US"/>
        </w:rPr>
      </w:pPr>
      <w:r w:rsidRPr="00525560">
        <w:rPr>
          <w:b/>
          <w:bCs/>
          <w:lang w:val="en-US"/>
        </w:rPr>
        <w:t>Why?</w:t>
      </w:r>
      <w:r w:rsidR="00525560" w:rsidRPr="00525560">
        <w:rPr>
          <w:b/>
          <w:bCs/>
          <w:lang w:val="en-US"/>
        </w:rPr>
        <w:t xml:space="preserve"> </w:t>
      </w:r>
    </w:p>
    <w:p w14:paraId="174A8AE9" w14:textId="46C0476B" w:rsidR="00525560" w:rsidRDefault="00525560">
      <w:pPr>
        <w:rPr>
          <w:lang w:val="en-US"/>
        </w:rPr>
      </w:pPr>
      <w:r>
        <w:rPr>
          <w:lang w:val="en-US"/>
        </w:rPr>
        <w:t>Maybe because of the “newer” “better” compiler.</w:t>
      </w:r>
    </w:p>
    <w:p w14:paraId="5980A4DE" w14:textId="3741C00D" w:rsidR="00E446EA" w:rsidRDefault="00E446EA">
      <w:pPr>
        <w:rPr>
          <w:lang w:val="en-US"/>
        </w:rPr>
      </w:pPr>
    </w:p>
    <w:p w14:paraId="70717FAC" w14:textId="1383CA8C" w:rsidR="00E446EA" w:rsidRDefault="00E446EA">
      <w:pPr>
        <w:rPr>
          <w:lang w:val="en-US"/>
        </w:rPr>
      </w:pPr>
    </w:p>
    <w:p w14:paraId="41FE18E1" w14:textId="4C0D362C" w:rsidR="00A7035C" w:rsidRDefault="00A7035C">
      <w:pPr>
        <w:rPr>
          <w:lang w:val="en-US"/>
        </w:rPr>
      </w:pPr>
    </w:p>
    <w:p w14:paraId="31E405EF" w14:textId="5195F581" w:rsidR="00A7035C" w:rsidRDefault="00A7035C">
      <w:pPr>
        <w:rPr>
          <w:lang w:val="en-US"/>
        </w:rPr>
      </w:pPr>
      <w:r>
        <w:rPr>
          <w:lang w:val="en-US"/>
        </w:rPr>
        <w:t>Now with OpenMP:</w:t>
      </w:r>
    </w:p>
    <w:p w14:paraId="00F847FC" w14:textId="3276BFA2" w:rsidR="00A7035C" w:rsidRDefault="003B5BEC">
      <w:pPr>
        <w:rPr>
          <w:lang w:val="en-US"/>
        </w:rPr>
      </w:pPr>
      <w:r>
        <w:rPr>
          <w:lang w:val="en-US"/>
        </w:rPr>
        <w:t>I Changed the code.</w:t>
      </w:r>
    </w:p>
    <w:p w14:paraId="10A2815F" w14:textId="6B2C8A3E" w:rsidR="00A37794" w:rsidRDefault="00A37794">
      <w:pPr>
        <w:rPr>
          <w:lang w:val="en-US"/>
        </w:rPr>
      </w:pPr>
      <w:r w:rsidRPr="00A37794">
        <w:rPr>
          <w:lang w:val="en-US"/>
        </w:rPr>
        <w:drawing>
          <wp:inline distT="0" distB="0" distL="0" distR="0" wp14:anchorId="47A61B02" wp14:editId="3405B330">
            <wp:extent cx="6163236" cy="5261490"/>
            <wp:effectExtent l="0" t="0" r="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6"/>
                    <a:stretch>
                      <a:fillRect/>
                    </a:stretch>
                  </pic:blipFill>
                  <pic:spPr>
                    <a:xfrm>
                      <a:off x="0" y="0"/>
                      <a:ext cx="6167302" cy="5264961"/>
                    </a:xfrm>
                    <a:prstGeom prst="rect">
                      <a:avLst/>
                    </a:prstGeom>
                  </pic:spPr>
                </pic:pic>
              </a:graphicData>
            </a:graphic>
          </wp:inline>
        </w:drawing>
      </w:r>
    </w:p>
    <w:p w14:paraId="26C05619" w14:textId="59B80157" w:rsidR="00A37794" w:rsidRDefault="00A37794">
      <w:pPr>
        <w:rPr>
          <w:lang w:val="en-US"/>
        </w:rPr>
      </w:pPr>
    </w:p>
    <w:p w14:paraId="03185CB2" w14:textId="58A8D654" w:rsidR="00A37794" w:rsidRDefault="00A37794">
      <w:pPr>
        <w:rPr>
          <w:lang w:val="en-US"/>
        </w:rPr>
      </w:pPr>
    </w:p>
    <w:p w14:paraId="6033412A" w14:textId="5A5FF1FE" w:rsidR="00A37794" w:rsidRDefault="00A37794">
      <w:pPr>
        <w:rPr>
          <w:lang w:val="en-US"/>
        </w:rPr>
      </w:pPr>
      <w:r>
        <w:rPr>
          <w:lang w:val="en-US"/>
        </w:rPr>
        <w:t xml:space="preserve">But </w:t>
      </w:r>
      <w:proofErr w:type="spellStart"/>
      <w:r>
        <w:rPr>
          <w:lang w:val="en-US"/>
        </w:rPr>
        <w:t>theres</w:t>
      </w:r>
      <w:proofErr w:type="spellEnd"/>
      <w:r>
        <w:rPr>
          <w:lang w:val="en-US"/>
        </w:rPr>
        <w:t xml:space="preserve"> only a slight difference between them both, to be sure I run them multiple times.</w:t>
      </w:r>
    </w:p>
    <w:p w14:paraId="2DD38281" w14:textId="5CC7284D" w:rsidR="00A37794" w:rsidRDefault="00A37794">
      <w:pPr>
        <w:rPr>
          <w:lang w:val="en-US"/>
        </w:rPr>
      </w:pPr>
      <w:r>
        <w:rPr>
          <w:lang w:val="en-US"/>
        </w:rPr>
        <w:t>The exc1-better is the one with the Thread Affinity.</w:t>
      </w:r>
    </w:p>
    <w:p w14:paraId="00794C2D" w14:textId="486BFB9E" w:rsidR="00A37794" w:rsidRDefault="00A37794">
      <w:pPr>
        <w:rPr>
          <w:lang w:val="en-US"/>
        </w:rPr>
      </w:pPr>
    </w:p>
    <w:p w14:paraId="71A0A8C0" w14:textId="38A377CB" w:rsidR="00A37794" w:rsidRDefault="00A37794">
      <w:pPr>
        <w:rPr>
          <w:lang w:val="en-US"/>
        </w:rPr>
      </w:pPr>
      <w:r w:rsidRPr="00A37794">
        <w:rPr>
          <w:lang w:val="en-US"/>
        </w:rPr>
        <w:drawing>
          <wp:inline distT="0" distB="0" distL="0" distR="0" wp14:anchorId="72376A07" wp14:editId="52EB9317">
            <wp:extent cx="7277100" cy="2197100"/>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7"/>
                    <a:stretch>
                      <a:fillRect/>
                    </a:stretch>
                  </pic:blipFill>
                  <pic:spPr>
                    <a:xfrm>
                      <a:off x="0" y="0"/>
                      <a:ext cx="7277100" cy="2197100"/>
                    </a:xfrm>
                    <a:prstGeom prst="rect">
                      <a:avLst/>
                    </a:prstGeom>
                  </pic:spPr>
                </pic:pic>
              </a:graphicData>
            </a:graphic>
          </wp:inline>
        </w:drawing>
      </w:r>
    </w:p>
    <w:p w14:paraId="1552E616" w14:textId="285188F9" w:rsidR="00687D0E" w:rsidRDefault="00687D0E">
      <w:pPr>
        <w:rPr>
          <w:lang w:val="en-US"/>
        </w:rPr>
      </w:pPr>
    </w:p>
    <w:p w14:paraId="5B008E06" w14:textId="668DC5D3" w:rsidR="00687D0E" w:rsidRDefault="00A37794">
      <w:pPr>
        <w:rPr>
          <w:lang w:val="en-US"/>
        </w:rPr>
      </w:pPr>
      <w:r>
        <w:rPr>
          <w:lang w:val="en-US"/>
        </w:rPr>
        <w:t>Proc bind as you can see is the clause.</w:t>
      </w:r>
    </w:p>
    <w:p w14:paraId="67EB103C" w14:textId="21AF2F5E" w:rsidR="00A37794" w:rsidRDefault="00A37794">
      <w:pPr>
        <w:rPr>
          <w:lang w:val="en-US"/>
        </w:rPr>
      </w:pPr>
      <w:r>
        <w:rPr>
          <w:lang w:val="en-US"/>
        </w:rPr>
        <w:t>The policy is spread, as mentioned in the lecture</w:t>
      </w:r>
    </w:p>
    <w:p w14:paraId="58B8E7DD" w14:textId="145A3671" w:rsidR="00A37794" w:rsidRDefault="00A37794">
      <w:pPr>
        <w:rPr>
          <w:lang w:val="en-US"/>
        </w:rPr>
      </w:pPr>
      <w:r>
        <w:rPr>
          <w:lang w:val="en-US"/>
        </w:rPr>
        <w:t xml:space="preserve">That means </w:t>
      </w:r>
      <w:proofErr w:type="spellStart"/>
      <w:r>
        <w:rPr>
          <w:lang w:val="en-US"/>
        </w:rPr>
        <w:t>openmp</w:t>
      </w:r>
      <w:proofErr w:type="spellEnd"/>
      <w:r>
        <w:rPr>
          <w:lang w:val="en-US"/>
        </w:rPr>
        <w:t xml:space="preserve"> internally uses maximal </w:t>
      </w:r>
      <w:proofErr w:type="spellStart"/>
      <w:r>
        <w:rPr>
          <w:lang w:val="en-US"/>
        </w:rPr>
        <w:t>spreaded</w:t>
      </w:r>
      <w:proofErr w:type="spellEnd"/>
      <w:r>
        <w:rPr>
          <w:lang w:val="en-US"/>
        </w:rPr>
        <w:t xml:space="preserve"> </w:t>
      </w:r>
      <w:r w:rsidR="00626DE0">
        <w:rPr>
          <w:lang w:val="en-US"/>
        </w:rPr>
        <w:t>(different)</w:t>
      </w:r>
      <w:r>
        <w:rPr>
          <w:lang w:val="en-US"/>
        </w:rPr>
        <w:t xml:space="preserve"> places.</w:t>
      </w:r>
    </w:p>
    <w:p w14:paraId="3FC38CC2" w14:textId="4BFBBD27" w:rsidR="00F02324" w:rsidRDefault="00F02324">
      <w:pPr>
        <w:rPr>
          <w:lang w:val="en-US"/>
        </w:rPr>
      </w:pPr>
    </w:p>
    <w:p w14:paraId="1394505F" w14:textId="0F80E5E4" w:rsidR="00F02324" w:rsidRDefault="00F02324">
      <w:pPr>
        <w:rPr>
          <w:lang w:val="en-US"/>
        </w:rPr>
      </w:pPr>
      <w:r>
        <w:rPr>
          <w:lang w:val="en-US"/>
        </w:rPr>
        <w:t>Like in the lecture:</w:t>
      </w:r>
    </w:p>
    <w:p w14:paraId="5F00143F" w14:textId="75FA206E" w:rsidR="00F02324" w:rsidRDefault="00F02324">
      <w:pPr>
        <w:rPr>
          <w:lang w:val="en-US"/>
        </w:rPr>
      </w:pPr>
      <w:r w:rsidRPr="00F02324">
        <w:rPr>
          <w:lang w:val="en-US"/>
        </w:rPr>
        <w:drawing>
          <wp:inline distT="0" distB="0" distL="0" distR="0" wp14:anchorId="460F7323" wp14:editId="5368C92A">
            <wp:extent cx="3953435" cy="3110485"/>
            <wp:effectExtent l="0" t="0" r="0" b="1270"/>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8"/>
                    <a:stretch>
                      <a:fillRect/>
                    </a:stretch>
                  </pic:blipFill>
                  <pic:spPr>
                    <a:xfrm>
                      <a:off x="0" y="0"/>
                      <a:ext cx="3961902" cy="3117147"/>
                    </a:xfrm>
                    <a:prstGeom prst="rect">
                      <a:avLst/>
                    </a:prstGeom>
                  </pic:spPr>
                </pic:pic>
              </a:graphicData>
            </a:graphic>
          </wp:inline>
        </w:drawing>
      </w:r>
    </w:p>
    <w:p w14:paraId="17BB0371" w14:textId="4AA1E36C" w:rsidR="00F02324" w:rsidRDefault="00F02324">
      <w:pPr>
        <w:rPr>
          <w:lang w:val="en-US"/>
        </w:rPr>
      </w:pPr>
    </w:p>
    <w:p w14:paraId="3F9E7822" w14:textId="3D737849" w:rsidR="00F02324" w:rsidRDefault="00F02324">
      <w:pPr>
        <w:rPr>
          <w:lang w:val="en-US"/>
        </w:rPr>
      </w:pPr>
    </w:p>
    <w:p w14:paraId="11DA4A62" w14:textId="0F7E1ECB" w:rsidR="00F02324" w:rsidRDefault="00F02324">
      <w:pPr>
        <w:rPr>
          <w:lang w:val="en-US"/>
        </w:rPr>
      </w:pPr>
      <w:r>
        <w:rPr>
          <w:lang w:val="en-US"/>
        </w:rPr>
        <w:t>I Also tried the other policies like master and close but there was the same, the results differ only a little bit, which could be also some other stuff going on.</w:t>
      </w:r>
    </w:p>
    <w:p w14:paraId="7470175A" w14:textId="0B3CCE16" w:rsidR="00F02324" w:rsidRDefault="00F02324">
      <w:pPr>
        <w:rPr>
          <w:lang w:val="en-US"/>
        </w:rPr>
      </w:pPr>
    </w:p>
    <w:p w14:paraId="36BAD52B" w14:textId="62143204" w:rsidR="00F02324" w:rsidRDefault="00F02324">
      <w:pPr>
        <w:rPr>
          <w:b/>
          <w:bCs/>
          <w:lang w:val="en-US"/>
        </w:rPr>
      </w:pPr>
      <w:r>
        <w:rPr>
          <w:b/>
          <w:bCs/>
          <w:lang w:val="en-US"/>
        </w:rPr>
        <w:t>Solution</w:t>
      </w:r>
      <w:r w:rsidR="005353A6">
        <w:rPr>
          <w:b/>
          <w:bCs/>
          <w:lang w:val="en-US"/>
        </w:rPr>
        <w:t xml:space="preserve"> – From Benchmarking my CPU Setting with Spread Affinity.</w:t>
      </w:r>
    </w:p>
    <w:p w14:paraId="62F5D06C" w14:textId="19DB91AC" w:rsidR="00F02324" w:rsidRPr="00F02324" w:rsidRDefault="00F02324">
      <w:pPr>
        <w:rPr>
          <w:lang w:val="en-US"/>
        </w:rPr>
      </w:pPr>
      <w:r>
        <w:rPr>
          <w:lang w:val="en-US"/>
        </w:rPr>
        <w:t>Maybe a possible reason would be that my laptop automatically shares among the cores and uses multithreading. Or is the change as small because it does not differ significantly because the CPU is anyway that fast.</w:t>
      </w:r>
    </w:p>
    <w:p w14:paraId="0BE314E5" w14:textId="77777777" w:rsidR="00E446EA" w:rsidRPr="00525560" w:rsidRDefault="00E446EA">
      <w:pPr>
        <w:rPr>
          <w:lang w:val="en-US"/>
        </w:rPr>
      </w:pPr>
    </w:p>
    <w:sectPr w:rsidR="00E446EA" w:rsidRPr="0052556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CC9"/>
    <w:rsid w:val="00304CC9"/>
    <w:rsid w:val="003B5BEC"/>
    <w:rsid w:val="00525560"/>
    <w:rsid w:val="005353A6"/>
    <w:rsid w:val="005C6619"/>
    <w:rsid w:val="00626DE0"/>
    <w:rsid w:val="00687D0E"/>
    <w:rsid w:val="008F3C77"/>
    <w:rsid w:val="00A37794"/>
    <w:rsid w:val="00A7035C"/>
    <w:rsid w:val="00AE08BA"/>
    <w:rsid w:val="00C87BD7"/>
    <w:rsid w:val="00E446EA"/>
    <w:rsid w:val="00F0232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69D11F3E"/>
  <w15:chartTrackingRefBased/>
  <w15:docId w15:val="{570D9B8D-D5DE-B34D-AF4A-FDAF67FC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185</Words>
  <Characters>902</Characters>
  <Application>Microsoft Office Word</Application>
  <DocSecurity>0</DocSecurity>
  <Lines>64</Lines>
  <Paragraphs>26</Paragraphs>
  <ScaleCrop>false</ScaleCrop>
  <Company/>
  <LinksUpToDate>false</LinksUpToDate>
  <CharactersWithSpaces>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Hotter</dc:creator>
  <cp:keywords/>
  <dc:description/>
  <cp:lastModifiedBy>Julian Hotter</cp:lastModifiedBy>
  <cp:revision>13</cp:revision>
  <dcterms:created xsi:type="dcterms:W3CDTF">2021-04-14T07:11:00Z</dcterms:created>
  <dcterms:modified xsi:type="dcterms:W3CDTF">2021-04-14T07:42:00Z</dcterms:modified>
</cp:coreProperties>
</file>